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446" w:tblpY="2268"/>
        <w:tblOverlap w:val="never"/>
        <w:tblW w:w="99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080"/>
        <w:gridCol w:w="750"/>
        <w:gridCol w:w="675"/>
        <w:gridCol w:w="675"/>
        <w:gridCol w:w="675"/>
        <w:gridCol w:w="645"/>
        <w:gridCol w:w="705"/>
        <w:gridCol w:w="890"/>
        <w:gridCol w:w="1060"/>
      </w:tblGrid>
      <w:tr w:rsidR="002455B4" w14:paraId="674197CA" w14:textId="77777777">
        <w:trPr>
          <w:trHeight w:val="1142"/>
        </w:trPr>
        <w:tc>
          <w:tcPr>
            <w:tcW w:w="2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6A145A" w14:textId="77777777" w:rsidR="002455B4" w:rsidRDefault="00000000">
            <w:pPr>
              <w:ind w:rightChars="-158" w:right="-31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Mạch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thức</w:t>
            </w:r>
            <w:proofErr w:type="spellEnd"/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9B84F4" w14:textId="77777777" w:rsidR="002455B4" w:rsidRDefault="000000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,</w:t>
            </w:r>
          </w:p>
          <w:p w14:paraId="614870AF" w14:textId="77777777" w:rsidR="002455B4" w:rsidRDefault="000000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,</w:t>
            </w:r>
          </w:p>
          <w:p w14:paraId="3317E6EE" w14:textId="77777777" w:rsidR="002455B4" w:rsidRDefault="000000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điểm</w:t>
            </w:r>
            <w:proofErr w:type="spellEnd"/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030DE1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Mức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384D47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Mức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F95CC9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Mức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 3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694324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Tổng</w:t>
            </w:r>
            <w:proofErr w:type="spellEnd"/>
          </w:p>
        </w:tc>
      </w:tr>
      <w:tr w:rsidR="002455B4" w14:paraId="21C07040" w14:textId="77777777">
        <w:trPr>
          <w:trHeight w:val="473"/>
        </w:trPr>
        <w:tc>
          <w:tcPr>
            <w:tcW w:w="2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6906CF" w14:textId="77777777" w:rsidR="002455B4" w:rsidRDefault="002455B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3718A8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B99641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TN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C648C8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E2DC39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TN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27600F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9CE1C2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TN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DC62A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F8084F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TN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638A60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TL</w:t>
            </w:r>
          </w:p>
        </w:tc>
      </w:tr>
      <w:tr w:rsidR="002455B4" w14:paraId="0CBEB8FC" w14:textId="77777777">
        <w:trPr>
          <w:trHeight w:val="553"/>
        </w:trPr>
        <w:tc>
          <w:tcPr>
            <w:tcW w:w="2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9F05E3" w14:textId="77777777" w:rsidR="002455B4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ind w:left="112" w:firstLine="0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có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xảy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</w:p>
          <w:p w14:paraId="65B1CFF8" w14:textId="77777777" w:rsidR="002455B4" w:rsidRDefault="002455B4">
            <w:pPr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845CB2" w14:textId="77777777" w:rsidR="002455B4" w:rsidRDefault="0000000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câu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E4FF50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39A92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EDAC47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F70672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BF1769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F1E260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863E71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16260E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2455B4" w14:paraId="325B50FA" w14:textId="77777777">
        <w:trPr>
          <w:trHeight w:val="508"/>
        </w:trPr>
        <w:tc>
          <w:tcPr>
            <w:tcW w:w="28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CB637B" w14:textId="77777777" w:rsidR="002455B4" w:rsidRDefault="002455B4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B4278C" w14:textId="77777777" w:rsidR="002455B4" w:rsidRDefault="0000000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số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5DF2BC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35FE12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60E856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DDF05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218A00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B7EAE9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BB9602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1,3,4,6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768864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1,2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 w:eastAsia="en-US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3,4</w:t>
            </w:r>
          </w:p>
        </w:tc>
      </w:tr>
      <w:tr w:rsidR="002455B4" w14:paraId="44D51B7A" w14:textId="77777777">
        <w:trPr>
          <w:trHeight w:val="571"/>
        </w:trPr>
        <w:tc>
          <w:tcPr>
            <w:tcW w:w="2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3E48D4" w14:textId="77777777" w:rsidR="002455B4" w:rsidRDefault="002455B4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7CEE32" w14:textId="77777777" w:rsidR="002455B4" w:rsidRDefault="0000000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điểm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CAAD56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68866C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F9B055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E7136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7A17A2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E974CC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3292DE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3949E8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6</w:t>
            </w:r>
          </w:p>
        </w:tc>
      </w:tr>
      <w:tr w:rsidR="002455B4" w14:paraId="2EC8DBEC" w14:textId="77777777">
        <w:trPr>
          <w:trHeight w:val="508"/>
        </w:trPr>
        <w:tc>
          <w:tcPr>
            <w:tcW w:w="2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8BFB20" w14:textId="77777777" w:rsidR="002455B4" w:rsidRDefault="0000000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Đo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lường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phút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2DD25E" w14:textId="77777777" w:rsidR="002455B4" w:rsidRDefault="0000000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câu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EC2E86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C1A45E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CB9440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031684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3B9CB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7B8A9F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81C27D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0F0F3F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55B4" w14:paraId="268A324F" w14:textId="77777777">
        <w:trPr>
          <w:trHeight w:val="473"/>
        </w:trPr>
        <w:tc>
          <w:tcPr>
            <w:tcW w:w="28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A9C645" w14:textId="77777777" w:rsidR="002455B4" w:rsidRDefault="002455B4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284798" w14:textId="77777777" w:rsidR="002455B4" w:rsidRDefault="0000000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số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4F55BB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98B3AA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31343C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ADB377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CADBFB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6620D9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06F78E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53CA72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55B4" w14:paraId="0C9127A0" w14:textId="77777777">
        <w:trPr>
          <w:trHeight w:val="473"/>
        </w:trPr>
        <w:tc>
          <w:tcPr>
            <w:tcW w:w="2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B8D1B3" w14:textId="77777777" w:rsidR="002455B4" w:rsidRDefault="002455B4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518111" w14:textId="77777777" w:rsidR="002455B4" w:rsidRDefault="0000000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điểm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D13620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16585E" w14:textId="77777777" w:rsidR="002455B4" w:rsidRDefault="002455B4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48F9D3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A4C7E1" w14:textId="77777777" w:rsidR="002455B4" w:rsidRDefault="002455B4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94CD5E" w14:textId="77777777" w:rsidR="002455B4" w:rsidRDefault="002455B4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9765B1" w14:textId="77777777" w:rsidR="002455B4" w:rsidRDefault="002455B4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250946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E19154" w14:textId="77777777" w:rsidR="002455B4" w:rsidRDefault="002455B4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2455B4" w14:paraId="64F1372B" w14:textId="77777777">
        <w:trPr>
          <w:trHeight w:val="508"/>
        </w:trPr>
        <w:tc>
          <w:tcPr>
            <w:tcW w:w="2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A9CC03" w14:textId="77777777" w:rsidR="002455B4" w:rsidRDefault="0000000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học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047359" w14:textId="77777777" w:rsidR="002455B4" w:rsidRDefault="0000000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câu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C9D228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90248B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6C46E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AAB4A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CA3557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6CFD09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33FF1D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CEC1E5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55B4" w14:paraId="11059C20" w14:textId="77777777">
        <w:trPr>
          <w:trHeight w:val="473"/>
        </w:trPr>
        <w:tc>
          <w:tcPr>
            <w:tcW w:w="28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DE69AE" w14:textId="77777777" w:rsidR="002455B4" w:rsidRDefault="002455B4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88F1C2" w14:textId="77777777" w:rsidR="002455B4" w:rsidRDefault="0000000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số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F6623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EE0B35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30B676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D4AE46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2E925D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B1D8F2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DC899E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9833BC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55B4" w14:paraId="382BAFAD" w14:textId="77777777">
        <w:trPr>
          <w:trHeight w:val="473"/>
        </w:trPr>
        <w:tc>
          <w:tcPr>
            <w:tcW w:w="2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432F86" w14:textId="77777777" w:rsidR="002455B4" w:rsidRDefault="002455B4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82EE7C" w14:textId="77777777" w:rsidR="002455B4" w:rsidRDefault="0000000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điểm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03FDD7" w14:textId="77777777" w:rsidR="002455B4" w:rsidRDefault="002455B4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2DDF12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D397B3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6F5FB5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B766A4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E96AC9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B26642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099F29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55B4" w14:paraId="3735EC84" w14:textId="77777777">
        <w:trPr>
          <w:trHeight w:val="598"/>
        </w:trPr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FF5A22" w14:textId="77777777" w:rsidR="002455B4" w:rsidRDefault="0000000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câu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31C5D6" w14:textId="77777777" w:rsidR="002455B4" w:rsidRDefault="002455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7F6369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155D42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A7639A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A4D9E2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478778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24F4A9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CAF114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8F6582" w14:textId="77777777" w:rsidR="002455B4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2455B4" w14:paraId="2F719887" w14:textId="77777777">
        <w:trPr>
          <w:trHeight w:val="553"/>
        </w:trPr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BF57F3" w14:textId="77777777" w:rsidR="002455B4" w:rsidRDefault="0000000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điểm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9DD082" w14:textId="77777777" w:rsidR="002455B4" w:rsidRDefault="002455B4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54CCCB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4138BF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2AEFA6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387B50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DF74E4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943DF2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195511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13315" w14:textId="77777777" w:rsidR="002455B4" w:rsidRDefault="0000000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  <w:t>6</w:t>
            </w:r>
          </w:p>
        </w:tc>
      </w:tr>
    </w:tbl>
    <w:p w14:paraId="33F53C19" w14:textId="77777777" w:rsidR="002455B4" w:rsidRDefault="00000000">
      <w:pPr>
        <w:shd w:val="clear" w:color="auto" w:fill="FFFFFF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 xml:space="preserve">Ma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>trận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>đề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>thi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>học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>kì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 xml:space="preserve"> 2,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>môn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>Toán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 xml:space="preserve"> -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>lớp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en-US"/>
        </w:rPr>
        <w:t xml:space="preserve"> 2</w:t>
      </w:r>
      <w:r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</w:p>
    <w:p w14:paraId="620F68BE" w14:textId="77777777" w:rsidR="002455B4" w:rsidRDefault="002455B4"/>
    <w:p w14:paraId="04321CD1" w14:textId="77777777" w:rsidR="002455B4" w:rsidRDefault="00000000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Năm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học</w:t>
      </w:r>
      <w:proofErr w:type="spellEnd"/>
      <w:r>
        <w:rPr>
          <w:rFonts w:ascii="Times New Roman" w:hAnsi="Times New Roman"/>
          <w:b/>
          <w:sz w:val="28"/>
        </w:rPr>
        <w:t xml:space="preserve"> 2024-2025</w:t>
      </w:r>
    </w:p>
    <w:p w14:paraId="11881E99" w14:textId="77777777" w:rsidR="002455B4" w:rsidRDefault="002455B4"/>
    <w:p w14:paraId="2E0A8E8D" w14:textId="77777777" w:rsidR="002455B4" w:rsidRDefault="002455B4"/>
    <w:p w14:paraId="660B8F30" w14:textId="77777777" w:rsidR="002455B4" w:rsidRDefault="002455B4"/>
    <w:p w14:paraId="648107B7" w14:textId="77777777" w:rsidR="002455B4" w:rsidRDefault="00000000">
      <w:pPr>
        <w:tabs>
          <w:tab w:val="left" w:pos="3782"/>
        </w:tabs>
      </w:pPr>
      <w:r>
        <w:tab/>
      </w:r>
    </w:p>
    <w:tbl>
      <w:tblPr>
        <w:tblpPr w:leftFromText="180" w:rightFromText="180" w:vertAnchor="text" w:horzAnchor="page" w:tblpX="1292" w:tblpY="-4405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3"/>
        <w:gridCol w:w="1416"/>
        <w:gridCol w:w="5279"/>
      </w:tblGrid>
      <w:tr w:rsidR="002455B4" w14:paraId="5585EEAA" w14:textId="77777777">
        <w:tc>
          <w:tcPr>
            <w:tcW w:w="45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511EB2B" w14:textId="77777777" w:rsidR="002455B4" w:rsidRDefault="002455B4">
            <w:pPr>
              <w:spacing w:beforeLines="50" w:before="120" w:after="120" w:line="360" w:lineRule="auto"/>
              <w:rPr>
                <w:rFonts w:ascii="Times New Roman" w:hAnsi="Times New Roman"/>
                <w:b/>
                <w:bCs/>
                <w:spacing w:val="-4"/>
                <w:sz w:val="32"/>
                <w:szCs w:val="48"/>
                <w:lang w:val="pl-PL"/>
              </w:rPr>
            </w:pPr>
          </w:p>
          <w:p w14:paraId="5B77BBD8" w14:textId="77777777" w:rsidR="002455B4" w:rsidRDefault="00000000">
            <w:pPr>
              <w:spacing w:beforeLines="50" w:before="120" w:after="120" w:line="360" w:lineRule="auto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pl-PL"/>
              </w:rPr>
              <w:t xml:space="preserve">Trường TH  </w:t>
            </w:r>
            <w:r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Chu Văn An</w:t>
            </w:r>
          </w:p>
          <w:p w14:paraId="1B6E248A" w14:textId="77777777" w:rsidR="002455B4" w:rsidRDefault="00000000">
            <w:pPr>
              <w:spacing w:beforeLines="50" w:before="120" w:after="120" w:line="360" w:lineRule="auto"/>
              <w:rPr>
                <w:rFonts w:ascii="Times New Roman" w:hAnsi="Times New Roman"/>
                <w:bCs/>
                <w:sz w:val="26"/>
                <w:szCs w:val="26"/>
                <w:lang w:val="pl-P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l-PL"/>
              </w:rPr>
              <w:t>Họ và tên: ................................................</w:t>
            </w:r>
          </w:p>
          <w:p w14:paraId="6B7C7827" w14:textId="77777777" w:rsidR="002455B4" w:rsidRDefault="00000000">
            <w:pPr>
              <w:spacing w:beforeLines="50" w:before="120" w:after="120" w:line="360" w:lineRule="auto"/>
              <w:rPr>
                <w:rFonts w:ascii="Times New Roman" w:hAnsi="Times New Roman"/>
                <w:bCs/>
                <w:sz w:val="26"/>
                <w:szCs w:val="26"/>
                <w:lang w:val="pl-P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l-PL"/>
              </w:rPr>
              <w:t>Lớp: …........…………….........................</w:t>
            </w:r>
          </w:p>
        </w:tc>
        <w:tc>
          <w:tcPr>
            <w:tcW w:w="5279" w:type="dxa"/>
            <w:tcBorders>
              <w:top w:val="nil"/>
              <w:left w:val="nil"/>
              <w:right w:val="nil"/>
            </w:tcBorders>
          </w:tcPr>
          <w:p w14:paraId="211A6EF3" w14:textId="77777777" w:rsidR="002455B4" w:rsidRDefault="002455B4">
            <w:pPr>
              <w:spacing w:beforeLines="50" w:before="120" w:after="120"/>
              <w:rPr>
                <w:rFonts w:ascii="Times New Roman" w:hAnsi="Times New Roman"/>
                <w:b/>
                <w:sz w:val="27"/>
                <w:szCs w:val="27"/>
                <w:lang w:val="vi-VN"/>
              </w:rPr>
            </w:pPr>
          </w:p>
          <w:p w14:paraId="0E1F20A5" w14:textId="77777777" w:rsidR="002455B4" w:rsidRDefault="002455B4">
            <w:pPr>
              <w:spacing w:beforeLines="50" w:before="120" w:after="120"/>
              <w:rPr>
                <w:rFonts w:ascii="Times New Roman" w:hAnsi="Times New Roman"/>
                <w:b/>
                <w:sz w:val="12"/>
                <w:szCs w:val="27"/>
                <w:lang w:val="vi-VN"/>
              </w:rPr>
            </w:pPr>
          </w:p>
          <w:p w14:paraId="5B340E8A" w14:textId="77777777" w:rsidR="002455B4" w:rsidRDefault="00000000">
            <w:pPr>
              <w:spacing w:beforeLines="50" w:before="120" w:after="120"/>
              <w:rPr>
                <w:rFonts w:ascii="Times New Roman" w:hAnsi="Times New Roman"/>
                <w:b/>
                <w:sz w:val="27"/>
                <w:szCs w:val="27"/>
                <w:lang w:val="pl-PL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vi-VN"/>
              </w:rPr>
              <w:t>BÀI</w:t>
            </w:r>
            <w:r>
              <w:rPr>
                <w:rFonts w:ascii="Times New Roman" w:hAnsi="Times New Roman"/>
                <w:b/>
                <w:sz w:val="27"/>
                <w:szCs w:val="27"/>
                <w:lang w:val="pl-PL"/>
              </w:rPr>
              <w:t xml:space="preserve"> KIỂM TRA CUỐI </w:t>
            </w:r>
            <w:r>
              <w:rPr>
                <w:rFonts w:ascii="Times New Roman" w:hAnsi="Times New Roman"/>
                <w:b/>
                <w:sz w:val="27"/>
                <w:szCs w:val="27"/>
                <w:lang w:val="vi-VN"/>
              </w:rPr>
              <w:t xml:space="preserve">HỌC KÌ </w:t>
            </w:r>
            <w:r>
              <w:rPr>
                <w:rFonts w:ascii="Times New Roman" w:hAnsi="Times New Roman"/>
                <w:b/>
                <w:sz w:val="27"/>
                <w:szCs w:val="27"/>
                <w:lang w:val="pl-PL"/>
              </w:rPr>
              <w:t xml:space="preserve">II - </w:t>
            </w:r>
            <w:r>
              <w:rPr>
                <w:rFonts w:ascii="Times New Roman" w:hAnsi="Times New Roman"/>
                <w:b/>
                <w:sz w:val="27"/>
                <w:szCs w:val="27"/>
                <w:lang w:val="vi-VN"/>
              </w:rPr>
              <w:t xml:space="preserve">LỚP </w:t>
            </w:r>
            <w:r>
              <w:rPr>
                <w:rFonts w:ascii="Times New Roman" w:hAnsi="Times New Roman"/>
                <w:b/>
                <w:sz w:val="27"/>
                <w:szCs w:val="27"/>
                <w:lang w:val="pl-PL"/>
              </w:rPr>
              <w:t>2</w:t>
            </w:r>
          </w:p>
          <w:p w14:paraId="771EB19A" w14:textId="77777777" w:rsidR="002455B4" w:rsidRDefault="00000000">
            <w:pPr>
              <w:spacing w:beforeLines="50"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l-PL"/>
              </w:rPr>
              <w:t>Năm học: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pl-PL"/>
              </w:rPr>
              <w:t>–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pl-PL"/>
              </w:rPr>
              <w:t>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6F90493E" w14:textId="77777777" w:rsidR="002455B4" w:rsidRDefault="00000000">
            <w:pPr>
              <w:spacing w:beforeLines="50" w:before="120" w:after="12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 xml:space="preserve"> Môn: Toán. </w:t>
            </w:r>
            <w:r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          Thời gian: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40 </w:t>
            </w:r>
            <w:r>
              <w:rPr>
                <w:rFonts w:ascii="Times New Roman" w:hAnsi="Times New Roman"/>
                <w:sz w:val="26"/>
                <w:szCs w:val="26"/>
                <w:lang w:val="pl-PL"/>
              </w:rPr>
              <w:t>phút</w:t>
            </w:r>
          </w:p>
          <w:p w14:paraId="0D56C9BC" w14:textId="77777777" w:rsidR="002455B4" w:rsidRDefault="002455B4">
            <w:pPr>
              <w:spacing w:beforeLines="50" w:before="120" w:after="120"/>
              <w:rPr>
                <w:rFonts w:ascii="Times New Roman" w:hAnsi="Times New Roman"/>
                <w:bCs/>
                <w:sz w:val="26"/>
                <w:szCs w:val="26"/>
                <w:lang w:val="pl-PL"/>
              </w:rPr>
            </w:pPr>
          </w:p>
        </w:tc>
      </w:tr>
      <w:tr w:rsidR="002455B4" w14:paraId="485ECB0E" w14:textId="77777777">
        <w:trPr>
          <w:trHeight w:val="293"/>
        </w:trPr>
        <w:tc>
          <w:tcPr>
            <w:tcW w:w="3133" w:type="dxa"/>
            <w:vMerge w:val="restart"/>
          </w:tcPr>
          <w:p w14:paraId="0E21C089" w14:textId="77777777" w:rsidR="002455B4" w:rsidRDefault="00000000">
            <w:pPr>
              <w:spacing w:beforeLines="50"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Điểm</w:t>
            </w:r>
          </w:p>
        </w:tc>
        <w:tc>
          <w:tcPr>
            <w:tcW w:w="6695" w:type="dxa"/>
            <w:gridSpan w:val="2"/>
            <w:tcBorders>
              <w:bottom w:val="single" w:sz="4" w:space="0" w:color="000000"/>
            </w:tcBorders>
          </w:tcPr>
          <w:p w14:paraId="3FE3F3E7" w14:textId="77777777" w:rsidR="002455B4" w:rsidRDefault="00000000">
            <w:pPr>
              <w:spacing w:beforeLines="50"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Giáo viên nhận xét</w:t>
            </w:r>
          </w:p>
          <w:p w14:paraId="2710BE3C" w14:textId="77777777" w:rsidR="002455B4" w:rsidRDefault="002455B4">
            <w:pPr>
              <w:spacing w:beforeLines="50" w:before="120" w:after="120"/>
              <w:jc w:val="center"/>
              <w:rPr>
                <w:rFonts w:ascii="Times New Roman" w:hAnsi="Times New Roman"/>
                <w:b/>
                <w:sz w:val="10"/>
                <w:szCs w:val="26"/>
                <w:lang w:val="vi-VN"/>
              </w:rPr>
            </w:pPr>
          </w:p>
        </w:tc>
      </w:tr>
      <w:tr w:rsidR="002455B4" w14:paraId="7C9A3592" w14:textId="77777777">
        <w:trPr>
          <w:trHeight w:val="293"/>
        </w:trPr>
        <w:tc>
          <w:tcPr>
            <w:tcW w:w="3133" w:type="dxa"/>
            <w:vMerge/>
          </w:tcPr>
          <w:p w14:paraId="77A0A7F5" w14:textId="77777777" w:rsidR="002455B4" w:rsidRDefault="002455B4">
            <w:pPr>
              <w:spacing w:beforeLines="50" w:before="120" w:after="1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95853F8" w14:textId="77777777" w:rsidR="002455B4" w:rsidRDefault="002455B4">
            <w:pPr>
              <w:spacing w:beforeLines="50" w:before="120" w:after="12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455B4" w14:paraId="220C4710" w14:textId="77777777">
        <w:trPr>
          <w:trHeight w:val="293"/>
        </w:trPr>
        <w:tc>
          <w:tcPr>
            <w:tcW w:w="3133" w:type="dxa"/>
            <w:vMerge/>
          </w:tcPr>
          <w:p w14:paraId="43061222" w14:textId="77777777" w:rsidR="002455B4" w:rsidRDefault="002455B4">
            <w:pPr>
              <w:spacing w:beforeLines="50" w:before="120" w:after="1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695" w:type="dxa"/>
            <w:gridSpan w:val="2"/>
            <w:tcBorders>
              <w:top w:val="dashSmallGap" w:sz="4" w:space="0" w:color="auto"/>
            </w:tcBorders>
          </w:tcPr>
          <w:p w14:paraId="5AF27200" w14:textId="77777777" w:rsidR="002455B4" w:rsidRDefault="002455B4">
            <w:pPr>
              <w:spacing w:beforeLines="50" w:before="120" w:after="120"/>
              <w:rPr>
                <w:rFonts w:ascii="Times New Roman" w:hAnsi="Times New Roman"/>
                <w:b/>
                <w:sz w:val="14"/>
                <w:szCs w:val="26"/>
                <w:lang w:val="vi-VN"/>
              </w:rPr>
            </w:pPr>
          </w:p>
        </w:tc>
      </w:tr>
    </w:tbl>
    <w:p w14:paraId="4C0EFB37" w14:textId="77777777" w:rsidR="002455B4" w:rsidRDefault="002455B4">
      <w:pPr>
        <w:spacing w:beforeLines="50" w:before="120" w:after="120" w:line="348" w:lineRule="auto"/>
        <w:jc w:val="both"/>
        <w:rPr>
          <w:rFonts w:ascii="Times New Roman" w:hAnsi="Times New Roman"/>
          <w:b/>
          <w:bCs/>
          <w:sz w:val="4"/>
          <w:szCs w:val="4"/>
          <w:lang w:val="pt-BR"/>
        </w:rPr>
      </w:pPr>
    </w:p>
    <w:p w14:paraId="75C854FA" w14:textId="77777777" w:rsidR="002455B4" w:rsidRDefault="00000000">
      <w:pPr>
        <w:numPr>
          <w:ilvl w:val="0"/>
          <w:numId w:val="2"/>
        </w:numPr>
        <w:spacing w:beforeLines="50" w:before="120" w:after="120" w:line="25" w:lineRule="atLeast"/>
        <w:ind w:left="110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Trắc nghiệm: (4 điểm)</w:t>
      </w:r>
    </w:p>
    <w:p w14:paraId="2170FF85" w14:textId="77777777" w:rsidR="002455B4" w:rsidRDefault="00000000">
      <w:pPr>
        <w:spacing w:beforeLines="50" w:before="120" w:after="120" w:line="25" w:lineRule="atLeast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Khoanh vào chữ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cái 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đặt trước câu trả lời đúng</w:t>
      </w:r>
    </w:p>
    <w:p w14:paraId="07075F2C" w14:textId="77777777" w:rsidR="002455B4" w:rsidRDefault="00000000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pt-BR" w:eastAsia="en-US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Câu 1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: </w:t>
      </w:r>
      <w:r>
        <w:rPr>
          <w:rFonts w:ascii="Times New Roman" w:hAnsi="Times New Roman"/>
          <w:sz w:val="28"/>
          <w:szCs w:val="28"/>
          <w:lang w:val="pt-BR"/>
        </w:rPr>
        <w:t xml:space="preserve">(M1 - 0,5 điểm) </w:t>
      </w:r>
      <w:r>
        <w:rPr>
          <w:rFonts w:ascii="Times New Roman" w:eastAsia="Times New Roman" w:hAnsi="Times New Roman"/>
          <w:sz w:val="28"/>
          <w:szCs w:val="28"/>
          <w:lang w:val="pt-BR" w:eastAsia="en-US"/>
        </w:rPr>
        <w:t>Số “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Bảy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trăm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bốn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mươi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tám</w:t>
      </w:r>
      <w:proofErr w:type="spellEnd"/>
      <w:r>
        <w:rPr>
          <w:rFonts w:ascii="Times New Roman" w:eastAsia="Times New Roman" w:hAnsi="Times New Roman"/>
          <w:sz w:val="28"/>
          <w:szCs w:val="28"/>
          <w:lang w:val="pt-BR" w:eastAsia="en-US"/>
        </w:rPr>
        <w:t>” được viết là:</w:t>
      </w:r>
    </w:p>
    <w:p w14:paraId="40DAC3E5" w14:textId="77777777" w:rsidR="002455B4" w:rsidRDefault="00000000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      A.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708</w:t>
      </w:r>
      <w:r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             B.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778</w:t>
      </w:r>
      <w:r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                C.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877</w:t>
      </w:r>
      <w:r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                D.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748</w:t>
      </w:r>
    </w:p>
    <w:p w14:paraId="239A08C7" w14:textId="77777777" w:rsidR="002455B4" w:rsidRDefault="00000000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pt-BR" w:eastAsia="en-US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Câu 2: </w:t>
      </w:r>
      <w:r>
        <w:rPr>
          <w:rFonts w:ascii="Times New Roman" w:hAnsi="Times New Roman"/>
          <w:sz w:val="28"/>
          <w:szCs w:val="28"/>
          <w:lang w:val="pt-BR"/>
        </w:rPr>
        <w:t xml:space="preserve">(M1 - 0,5 điểm) </w:t>
      </w:r>
      <w:r>
        <w:rPr>
          <w:rFonts w:ascii="Times New Roman" w:eastAsia="Times New Roman" w:hAnsi="Times New Roman"/>
          <w:bCs/>
          <w:sz w:val="28"/>
          <w:szCs w:val="28"/>
          <w:lang w:val="pt-BR" w:eastAsia="en-US"/>
        </w:rPr>
        <w:t>Điền vào</w:t>
      </w:r>
      <w:r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chỗ chấm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27 cm</w:t>
      </w:r>
      <w:r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+ 58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cm</w:t>
      </w:r>
      <w:r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= ….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cm </w:t>
      </w:r>
      <w:r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là:</w:t>
      </w:r>
    </w:p>
    <w:p w14:paraId="674F72F0" w14:textId="77777777" w:rsidR="002455B4" w:rsidRDefault="00000000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      A.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85</w:t>
      </w:r>
      <w:r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            B.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58</w:t>
      </w:r>
      <w:r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                         C.  45                          D.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49</w:t>
      </w:r>
    </w:p>
    <w:p w14:paraId="6DF94750" w14:textId="77777777" w:rsidR="002455B4" w:rsidRDefault="00000000">
      <w:pPr>
        <w:spacing w:line="4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Câu 3:</w:t>
      </w:r>
      <w:r>
        <w:rPr>
          <w:b/>
          <w:sz w:val="28"/>
          <w:szCs w:val="28"/>
          <w:lang w:val="pt-BR"/>
        </w:rPr>
        <w:t xml:space="preserve"> </w:t>
      </w:r>
      <w:r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:</w:t>
      </w:r>
      <w:r>
        <w:rPr>
          <w:rFonts w:ascii="Times New Roman" w:hAnsi="Times New Roman"/>
          <w:sz w:val="28"/>
          <w:szCs w:val="28"/>
          <w:lang w:val="pt-BR"/>
        </w:rPr>
        <w:t> (M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pt-BR"/>
        </w:rPr>
        <w:t xml:space="preserve"> - 0,5 điểm)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khoảng</w:t>
      </w:r>
      <w:proofErr w:type="spellEnd"/>
      <w:r>
        <w:rPr>
          <w:rFonts w:ascii="Times New Roman" w:hAnsi="Times New Roman"/>
          <w:sz w:val="28"/>
          <w:szCs w:val="28"/>
        </w:rPr>
        <w:t xml:space="preserve"> 15…….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14:paraId="0F31B802" w14:textId="77777777" w:rsidR="002455B4" w:rsidRDefault="00000000">
      <w:pPr>
        <w:spacing w:line="440" w:lineRule="exact"/>
        <w:ind w:firstLine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A. cm               B. km               C. dm            D. m</w:t>
      </w:r>
    </w:p>
    <w:p w14:paraId="016CE698" w14:textId="77777777" w:rsidR="002455B4" w:rsidRDefault="002455B4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</w:p>
    <w:p w14:paraId="49D6FBBB" w14:textId="77777777" w:rsidR="002455B4" w:rsidRDefault="000000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pt-BR"/>
        </w:rPr>
        <w:t>Câu 4:</w:t>
      </w: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</w:rPr>
        <w:t>(M2</w:t>
      </w:r>
      <w:r>
        <w:rPr>
          <w:sz w:val="28"/>
          <w:szCs w:val="28"/>
          <w:lang w:val="nl-NL"/>
        </w:rPr>
        <w:t xml:space="preserve"> -</w:t>
      </w:r>
      <w:r>
        <w:rPr>
          <w:sz w:val="28"/>
          <w:szCs w:val="28"/>
        </w:rPr>
        <w:t xml:space="preserve"> 0,5 điểm) </w:t>
      </w:r>
      <w:r>
        <w:rPr>
          <w:sz w:val="28"/>
          <w:szCs w:val="28"/>
          <w:lang w:val="nl-NL"/>
        </w:rPr>
        <w:t>Số</w:t>
      </w:r>
      <w:r>
        <w:rPr>
          <w:spacing w:val="-2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liền</w:t>
      </w:r>
      <w:r>
        <w:rPr>
          <w:spacing w:val="-1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trước</w:t>
      </w:r>
      <w:r>
        <w:rPr>
          <w:spacing w:val="-2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của</w:t>
      </w:r>
      <w:r>
        <w:rPr>
          <w:spacing w:val="-5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số</w:t>
      </w:r>
      <w:r>
        <w:rPr>
          <w:spacing w:val="-2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lớn</w:t>
      </w:r>
      <w:r>
        <w:rPr>
          <w:spacing w:val="-5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nhất</w:t>
      </w:r>
      <w:r>
        <w:rPr>
          <w:spacing w:val="-1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có</w:t>
      </w:r>
      <w:r>
        <w:rPr>
          <w:spacing w:val="-1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en-US"/>
        </w:rPr>
        <w:t>3</w:t>
      </w:r>
      <w:r>
        <w:rPr>
          <w:spacing w:val="-2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chữ</w:t>
      </w:r>
      <w:r>
        <w:rPr>
          <w:spacing w:val="-4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số </w:t>
      </w:r>
      <w:r>
        <w:rPr>
          <w:spacing w:val="-2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là ..........</w:t>
      </w:r>
    </w:p>
    <w:p w14:paraId="57841CB6" w14:textId="77777777" w:rsidR="002455B4" w:rsidRDefault="00000000">
      <w:pPr>
        <w:pStyle w:val="Normal1"/>
        <w:tabs>
          <w:tab w:val="left" w:pos="2268"/>
          <w:tab w:val="left" w:pos="2715"/>
          <w:tab w:val="left" w:pos="4536"/>
          <w:tab w:val="left" w:pos="6804"/>
        </w:tabs>
        <w:spacing w:after="0" w:line="360" w:lineRule="auto"/>
        <w:ind w:left="360"/>
      </w:pPr>
      <w:r>
        <w:rPr>
          <w:lang w:val="nl-NL"/>
        </w:rPr>
        <w:t xml:space="preserve">      A.  99</w:t>
      </w:r>
      <w:r>
        <w:t>9</w:t>
      </w:r>
      <w:r>
        <w:rPr>
          <w:lang w:val="nl-NL"/>
        </w:rPr>
        <w:t xml:space="preserve">                     B. </w:t>
      </w:r>
      <w:r>
        <w:t>9</w:t>
      </w:r>
      <w:r>
        <w:rPr>
          <w:lang w:val="nl-NL"/>
        </w:rPr>
        <w:t xml:space="preserve">98                     C.  </w:t>
      </w:r>
      <w:r>
        <w:t>997</w:t>
      </w:r>
      <w:r>
        <w:rPr>
          <w:lang w:val="nl-NL"/>
        </w:rPr>
        <w:t xml:space="preserve">                   D. </w:t>
      </w:r>
      <w:r>
        <w:t>1000</w:t>
      </w:r>
    </w:p>
    <w:p w14:paraId="024E4704" w14:textId="77777777" w:rsidR="002455B4" w:rsidRDefault="00000000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nl-NL" w:eastAsia="en-US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Câu 5: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(M2 - 0,5 điểm) </w:t>
      </w:r>
      <w:r>
        <w:rPr>
          <w:rFonts w:ascii="Times New Roman" w:eastAsia="Times New Roman" w:hAnsi="Times New Roman"/>
          <w:sz w:val="28"/>
          <w:szCs w:val="28"/>
          <w:lang w:val="nl-NL" w:eastAsia="en-US"/>
        </w:rPr>
        <w:t xml:space="preserve">Số thích hợp để điền vào chỗ chấm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/>
          <w:sz w:val="28"/>
          <w:szCs w:val="28"/>
          <w:lang w:val="nl-NL" w:eastAsia="en-US"/>
        </w:rPr>
        <w:t xml:space="preserve">dm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>
        <w:rPr>
          <w:rFonts w:ascii="Times New Roman" w:eastAsia="Times New Roman" w:hAnsi="Times New Roman"/>
          <w:sz w:val="28"/>
          <w:szCs w:val="28"/>
          <w:lang w:val="nl-NL" w:eastAsia="en-US"/>
        </w:rPr>
        <w:t>cm = ….cm là:</w:t>
      </w:r>
    </w:p>
    <w:p w14:paraId="10071037" w14:textId="77777777" w:rsidR="002455B4" w:rsidRDefault="00000000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val="nl-NL" w:eastAsia="en-US"/>
        </w:rPr>
        <w:t xml:space="preserve">           A.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/>
          <w:sz w:val="28"/>
          <w:szCs w:val="28"/>
          <w:lang w:val="nl-NL" w:eastAsia="en-US"/>
        </w:rPr>
        <w:t>0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>
        <w:rPr>
          <w:rFonts w:ascii="Times New Roman" w:eastAsia="Times New Roman" w:hAnsi="Times New Roman"/>
          <w:sz w:val="28"/>
          <w:szCs w:val="28"/>
          <w:lang w:val="nl-NL" w:eastAsia="en-US"/>
        </w:rPr>
        <w:t xml:space="preserve">                    B.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>
        <w:rPr>
          <w:rFonts w:ascii="Times New Roman" w:eastAsia="Times New Roman" w:hAnsi="Times New Roman"/>
          <w:sz w:val="28"/>
          <w:szCs w:val="28"/>
          <w:lang w:val="nl-NL" w:eastAsia="en-US"/>
        </w:rPr>
        <w:t>0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/>
          <w:sz w:val="28"/>
          <w:szCs w:val="28"/>
          <w:lang w:val="nl-NL" w:eastAsia="en-US"/>
        </w:rPr>
        <w:t xml:space="preserve">                   C.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58</w:t>
      </w:r>
      <w:r>
        <w:rPr>
          <w:rFonts w:ascii="Times New Roman" w:eastAsia="Times New Roman" w:hAnsi="Times New Roman"/>
          <w:sz w:val="28"/>
          <w:szCs w:val="28"/>
          <w:lang w:val="nl-NL" w:eastAsia="en-US"/>
        </w:rPr>
        <w:t xml:space="preserve">0             </w:t>
      </w:r>
      <w:r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nl-NL" w:eastAsia="en-US"/>
        </w:rPr>
        <w:t xml:space="preserve">     D.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58</w:t>
      </w:r>
    </w:p>
    <w:p w14:paraId="7A05C474" w14:textId="77777777" w:rsidR="002455B4" w:rsidRDefault="0000000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eastAsia="Times New Roman"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/>
        </w:rPr>
        <w:t>Câu 6:</w:t>
      </w: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</w:rPr>
        <w:t>(M</w:t>
      </w:r>
      <w:r>
        <w:rPr>
          <w:sz w:val="28"/>
          <w:szCs w:val="28"/>
          <w:lang w:val="nl-NL"/>
        </w:rPr>
        <w:t>3 -</w:t>
      </w:r>
      <w:r>
        <w:rPr>
          <w:sz w:val="28"/>
          <w:szCs w:val="28"/>
        </w:rPr>
        <w:t xml:space="preserve"> 0,5 điểm) </w:t>
      </w:r>
      <w:r>
        <w:rPr>
          <w:sz w:val="28"/>
          <w:szCs w:val="28"/>
          <w:lang w:val="nl-NL"/>
        </w:rPr>
        <w:t>Thương của số tròn chục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nhỏ</w:t>
      </w:r>
      <w:proofErr w:type="spellEnd"/>
      <w:r>
        <w:rPr>
          <w:sz w:val="28"/>
          <w:szCs w:val="28"/>
          <w:lang w:val="nl-NL"/>
        </w:rPr>
        <w:t xml:space="preserve"> nhất có hai chữ số và 5 là:</w:t>
      </w:r>
    </w:p>
    <w:p w14:paraId="4A4E8901" w14:textId="77777777" w:rsidR="002455B4" w:rsidRDefault="00000000">
      <w:pPr>
        <w:pStyle w:val="Normal1"/>
        <w:tabs>
          <w:tab w:val="left" w:pos="2268"/>
          <w:tab w:val="left" w:pos="2715"/>
          <w:tab w:val="left" w:pos="4536"/>
          <w:tab w:val="left" w:pos="6804"/>
        </w:tabs>
        <w:spacing w:after="0" w:line="360" w:lineRule="auto"/>
        <w:ind w:left="720"/>
        <w:rPr>
          <w:lang w:val="nl-NL"/>
        </w:rPr>
      </w:pPr>
      <w:r>
        <w:rPr>
          <w:lang w:val="nl-NL"/>
        </w:rPr>
        <w:t xml:space="preserve">    A. 50                   B. 2                    C. 5                   D. 20</w:t>
      </w:r>
    </w:p>
    <w:p w14:paraId="41EAD6BC" w14:textId="77777777" w:rsidR="002455B4" w:rsidRDefault="00000000">
      <w:pPr>
        <w:pStyle w:val="Normal1"/>
        <w:spacing w:after="0" w:line="360" w:lineRule="auto"/>
        <w:rPr>
          <w:lang w:val="vi-VN"/>
        </w:rPr>
      </w:pPr>
      <w:r>
        <w:rPr>
          <w:b/>
          <w:color w:val="auto"/>
          <w:szCs w:val="26"/>
          <w:lang w:val="nl-NL"/>
        </w:rPr>
        <w:t>Câu 7:</w:t>
      </w:r>
      <w:r>
        <w:rPr>
          <w:color w:val="auto"/>
          <w:lang w:val="nl-NL"/>
        </w:rPr>
        <w:t xml:space="preserve"> (M3 - </w:t>
      </w:r>
      <w:r>
        <w:rPr>
          <w:color w:val="auto"/>
          <w:lang w:val="pt-BR"/>
        </w:rPr>
        <w:t xml:space="preserve">1 điểm) </w:t>
      </w:r>
      <w:r>
        <w:rPr>
          <w:lang w:val="nl-NL"/>
        </w:rPr>
        <w:t xml:space="preserve">Hình tam giác có độ dài các cạnh lần lượt là: </w:t>
      </w:r>
      <w:r>
        <w:t>13</w:t>
      </w:r>
      <w:r>
        <w:rPr>
          <w:lang w:val="nl-NL"/>
        </w:rPr>
        <w:t xml:space="preserve">cm; </w:t>
      </w:r>
      <w:r>
        <w:t>6</w:t>
      </w:r>
      <w:r>
        <w:rPr>
          <w:lang w:val="nl-NL"/>
        </w:rPr>
        <w:t xml:space="preserve">cm; </w:t>
      </w:r>
      <w:r>
        <w:t>9</w:t>
      </w:r>
      <w:r>
        <w:rPr>
          <w:lang w:val="nl-NL"/>
        </w:rPr>
        <w:t>cm. Tổng độ dài ba cạnh của hình tam giác là:</w:t>
      </w:r>
    </w:p>
    <w:p w14:paraId="693CCF4C" w14:textId="77777777" w:rsidR="002455B4" w:rsidRDefault="00000000">
      <w:pPr>
        <w:pStyle w:val="Normal1"/>
        <w:spacing w:after="0" w:line="360" w:lineRule="auto"/>
        <w:rPr>
          <w:lang w:val="pt-BR"/>
        </w:rPr>
      </w:pPr>
      <w:r>
        <w:rPr>
          <w:lang w:val="pt-BR"/>
        </w:rPr>
        <w:t xml:space="preserve">            A. 27 cm                B. 30 cm               C. </w:t>
      </w:r>
      <w:r>
        <w:t>28</w:t>
      </w:r>
      <w:r>
        <w:rPr>
          <w:lang w:val="pt-BR"/>
        </w:rPr>
        <w:t xml:space="preserve"> cm             D. 20 cm   </w:t>
      </w:r>
    </w:p>
    <w:p w14:paraId="5CE9911E" w14:textId="77777777" w:rsidR="002455B4" w:rsidRDefault="00000000">
      <w:pPr>
        <w:pStyle w:val="Normal1"/>
        <w:spacing w:line="360" w:lineRule="auto"/>
        <w:rPr>
          <w:b/>
          <w:lang w:val="pt-BR"/>
        </w:rPr>
      </w:pPr>
      <w:r>
        <w:rPr>
          <w:lang w:val="pt-BR"/>
        </w:rPr>
        <w:t xml:space="preserve">   </w:t>
      </w:r>
      <w:r>
        <w:rPr>
          <w:b/>
          <w:lang w:val="pt-BR"/>
        </w:rPr>
        <w:t>II. TỰ LUẬN ( 6 điểm)</w:t>
      </w:r>
    </w:p>
    <w:p w14:paraId="07710511" w14:textId="77777777" w:rsidR="002455B4" w:rsidRDefault="00000000">
      <w:pPr>
        <w:spacing w:beforeLines="50" w:before="120" w:line="36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u w:val="single"/>
          <w:lang w:val="pt-BR"/>
        </w:rPr>
        <w:t>Bài 1</w:t>
      </w:r>
      <w:r>
        <w:rPr>
          <w:rFonts w:ascii="Times New Roman" w:hAnsi="Times New Roman"/>
          <w:b/>
          <w:sz w:val="28"/>
          <w:szCs w:val="28"/>
          <w:lang w:val="pt-BR"/>
        </w:rPr>
        <w:t>:  Đặt tính rồi tính</w:t>
      </w:r>
      <w:r>
        <w:rPr>
          <w:rFonts w:ascii="Times New Roman" w:hAnsi="Times New Roman"/>
          <w:sz w:val="28"/>
          <w:szCs w:val="28"/>
          <w:lang w:val="pt-BR"/>
        </w:rPr>
        <w:t xml:space="preserve"> (M1 – 2 điểm)</w:t>
      </w:r>
      <w:r>
        <w:rPr>
          <w:rFonts w:ascii="Times New Roman" w:hAnsi="Times New Roman"/>
          <w:i/>
          <w:sz w:val="28"/>
          <w:szCs w:val="28"/>
          <w:lang w:val="pt-BR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4"/>
        <w:gridCol w:w="2766"/>
        <w:gridCol w:w="2297"/>
        <w:gridCol w:w="2157"/>
      </w:tblGrid>
      <w:tr w:rsidR="002455B4" w14:paraId="02740C41" w14:textId="77777777">
        <w:trPr>
          <w:trHeight w:val="2346"/>
        </w:trPr>
        <w:tc>
          <w:tcPr>
            <w:tcW w:w="2184" w:type="dxa"/>
            <w:vAlign w:val="center"/>
          </w:tcPr>
          <w:p w14:paraId="15DC1680" w14:textId="77777777" w:rsidR="002455B4" w:rsidRDefault="00000000">
            <w:pPr>
              <w:spacing w:beforeLines="50" w:before="120" w:after="120" w:line="360" w:lineRule="auto"/>
              <w:ind w:left="-4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535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+ 245</w:t>
            </w:r>
          </w:p>
          <w:p w14:paraId="3757DE41" w14:textId="77777777" w:rsidR="002455B4" w:rsidRDefault="00000000">
            <w:pPr>
              <w:spacing w:beforeLines="50" w:before="120" w:after="120" w:line="360" w:lineRule="auto"/>
              <w:ind w:left="-45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….........................</w:t>
            </w:r>
          </w:p>
          <w:p w14:paraId="40F62E78" w14:textId="77777777" w:rsidR="002455B4" w:rsidRDefault="00000000">
            <w:pPr>
              <w:spacing w:beforeLines="50" w:before="120" w:after="120" w:line="360" w:lineRule="auto"/>
              <w:ind w:left="-45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….........................</w:t>
            </w:r>
          </w:p>
          <w:p w14:paraId="3F6176AE" w14:textId="77777777" w:rsidR="002455B4" w:rsidRDefault="00000000">
            <w:pPr>
              <w:spacing w:beforeLines="50" w:before="120" w:after="120" w:line="360" w:lineRule="auto"/>
              <w:ind w:left="-4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….........................</w:t>
            </w:r>
          </w:p>
        </w:tc>
        <w:tc>
          <w:tcPr>
            <w:tcW w:w="2766" w:type="dxa"/>
            <w:vAlign w:val="center"/>
          </w:tcPr>
          <w:p w14:paraId="1912B6D2" w14:textId="77777777" w:rsidR="002455B4" w:rsidRDefault="00000000">
            <w:pPr>
              <w:spacing w:beforeLines="50" w:before="120" w:after="120" w:line="360" w:lineRule="auto"/>
              <w:ind w:left="-4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 + 246</w:t>
            </w:r>
          </w:p>
          <w:p w14:paraId="7DFC664F" w14:textId="77777777" w:rsidR="002455B4" w:rsidRDefault="00000000">
            <w:pPr>
              <w:spacing w:beforeLines="50" w:before="120" w:after="120" w:line="360" w:lineRule="auto"/>
              <w:ind w:left="-45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….........................</w:t>
            </w:r>
          </w:p>
          <w:p w14:paraId="56EDE49A" w14:textId="77777777" w:rsidR="002455B4" w:rsidRDefault="00000000">
            <w:pPr>
              <w:spacing w:beforeLines="50" w:before="120" w:after="120" w:line="360" w:lineRule="auto"/>
              <w:ind w:left="-45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….........................</w:t>
            </w:r>
          </w:p>
          <w:p w14:paraId="7F67C42E" w14:textId="77777777" w:rsidR="002455B4" w:rsidRDefault="00000000">
            <w:pPr>
              <w:spacing w:beforeLines="50" w:before="120" w:after="120" w:line="360" w:lineRule="auto"/>
              <w:ind w:left="-4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….........................</w:t>
            </w:r>
          </w:p>
        </w:tc>
        <w:tc>
          <w:tcPr>
            <w:tcW w:w="2297" w:type="dxa"/>
            <w:vAlign w:val="center"/>
          </w:tcPr>
          <w:p w14:paraId="4ADE098D" w14:textId="77777777" w:rsidR="002455B4" w:rsidRDefault="00000000">
            <w:pPr>
              <w:spacing w:beforeLines="50" w:before="120" w:after="120" w:line="360" w:lineRule="auto"/>
              <w:ind w:left="-4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972 – 46</w:t>
            </w:r>
          </w:p>
          <w:p w14:paraId="43215557" w14:textId="77777777" w:rsidR="002455B4" w:rsidRDefault="00000000">
            <w:pPr>
              <w:spacing w:beforeLines="50" w:before="120" w:after="120" w:line="360" w:lineRule="auto"/>
              <w:ind w:left="-45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…......................... </w:t>
            </w:r>
          </w:p>
          <w:p w14:paraId="70D3D2C1" w14:textId="77777777" w:rsidR="002455B4" w:rsidRDefault="00000000">
            <w:pPr>
              <w:spacing w:beforeLines="50" w:before="120" w:after="120" w:line="360" w:lineRule="auto"/>
              <w:ind w:left="-45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….........................</w:t>
            </w:r>
          </w:p>
          <w:p w14:paraId="09492263" w14:textId="77777777" w:rsidR="002455B4" w:rsidRDefault="00000000">
            <w:pPr>
              <w:spacing w:beforeLines="50" w:before="120" w:after="120" w:line="360" w:lineRule="auto"/>
              <w:ind w:left="-4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….........................</w:t>
            </w:r>
          </w:p>
        </w:tc>
        <w:tc>
          <w:tcPr>
            <w:tcW w:w="2157" w:type="dxa"/>
            <w:vAlign w:val="center"/>
          </w:tcPr>
          <w:p w14:paraId="55B8F592" w14:textId="77777777" w:rsidR="002455B4" w:rsidRDefault="00000000">
            <w:pPr>
              <w:spacing w:beforeLines="50" w:before="120" w:after="120" w:line="360" w:lineRule="auto"/>
              <w:ind w:left="-4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 – 49</w:t>
            </w:r>
          </w:p>
          <w:p w14:paraId="33B1D86D" w14:textId="77777777" w:rsidR="002455B4" w:rsidRDefault="00000000">
            <w:pPr>
              <w:spacing w:beforeLines="50" w:before="120" w:after="120" w:line="360" w:lineRule="auto"/>
              <w:ind w:left="-45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….........................</w:t>
            </w:r>
          </w:p>
          <w:p w14:paraId="48C8A723" w14:textId="77777777" w:rsidR="002455B4" w:rsidRDefault="00000000">
            <w:pPr>
              <w:spacing w:beforeLines="50" w:before="120" w:after="120" w:line="360" w:lineRule="auto"/>
              <w:ind w:left="-45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….........................</w:t>
            </w:r>
          </w:p>
          <w:p w14:paraId="54C0C5E0" w14:textId="77777777" w:rsidR="002455B4" w:rsidRDefault="00000000">
            <w:pPr>
              <w:spacing w:beforeLines="50" w:before="120" w:after="120" w:line="360" w:lineRule="auto"/>
              <w:ind w:left="-4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….........................</w:t>
            </w:r>
          </w:p>
        </w:tc>
      </w:tr>
    </w:tbl>
    <w:p w14:paraId="3906BFFA" w14:textId="77777777" w:rsidR="002455B4" w:rsidRDefault="00000000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>
        <w:rPr>
          <w:rFonts w:ascii="Times New Roman" w:hAnsi="Times New Roman"/>
          <w:b/>
          <w:sz w:val="28"/>
          <w:szCs w:val="28"/>
          <w:lang w:val="nb-NO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Tính:</w:t>
      </w:r>
      <w:r>
        <w:rPr>
          <w:rFonts w:ascii="Times New Roman" w:hAnsi="Times New Roman"/>
          <w:sz w:val="28"/>
          <w:szCs w:val="28"/>
        </w:rPr>
        <w:t xml:space="preserve"> (M1 – 1 </w:t>
      </w:r>
      <w:proofErr w:type="spellStart"/>
      <w:r>
        <w:rPr>
          <w:rFonts w:ascii="Times New Roman" w:hAnsi="Times New Roman"/>
          <w:sz w:val="28"/>
          <w:szCs w:val="28"/>
        </w:rPr>
        <w:t>điểm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52FFB3A9" w14:textId="77777777" w:rsidR="002455B4" w:rsidRDefault="00000000">
      <w:pPr>
        <w:numPr>
          <w:ilvl w:val="0"/>
          <w:numId w:val="3"/>
        </w:numPr>
        <w:spacing w:line="480" w:lineRule="auto"/>
        <w:rPr>
          <w:rFonts w:ascii="Times New Roman" w:hAnsi="Times New Roman"/>
          <w:sz w:val="22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900 – </w:t>
      </w:r>
      <w:r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  <w:lang w:val="nl-NL"/>
        </w:rPr>
        <w:t xml:space="preserve">  + </w:t>
      </w:r>
      <w:r>
        <w:rPr>
          <w:rFonts w:ascii="Times New Roman" w:hAnsi="Times New Roman"/>
          <w:sz w:val="28"/>
          <w:szCs w:val="28"/>
        </w:rPr>
        <w:t>235</w:t>
      </w:r>
      <w:r>
        <w:rPr>
          <w:rFonts w:ascii="Times New Roman" w:hAnsi="Times New Roman"/>
          <w:sz w:val="28"/>
          <w:szCs w:val="28"/>
          <w:lang w:val="nl-NL"/>
        </w:rPr>
        <w:t xml:space="preserve"> = </w:t>
      </w:r>
      <w:r>
        <w:rPr>
          <w:rFonts w:ascii="Times New Roman" w:hAnsi="Times New Roman"/>
          <w:sz w:val="22"/>
          <w:szCs w:val="28"/>
          <w:lang w:val="nl-NL"/>
        </w:rPr>
        <w:t xml:space="preserve">.............................. </w:t>
      </w:r>
      <w:r>
        <w:rPr>
          <w:rFonts w:ascii="Times New Roman" w:hAnsi="Times New Roman"/>
          <w:sz w:val="28"/>
          <w:szCs w:val="28"/>
          <w:lang w:val="nl-NL"/>
        </w:rPr>
        <w:t xml:space="preserve">               b. </w:t>
      </w:r>
      <w:proofErr w:type="gramStart"/>
      <w:r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  <w:lang w:val="nl-NL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nl-NL"/>
        </w:rPr>
        <w:t xml:space="preserve"> 5 + </w:t>
      </w:r>
      <w:r>
        <w:rPr>
          <w:rFonts w:ascii="Times New Roman" w:hAnsi="Times New Roman"/>
          <w:sz w:val="28"/>
          <w:szCs w:val="28"/>
        </w:rPr>
        <w:t>325</w:t>
      </w:r>
      <w:r>
        <w:rPr>
          <w:rFonts w:ascii="Times New Roman" w:hAnsi="Times New Roman"/>
          <w:sz w:val="28"/>
          <w:szCs w:val="28"/>
          <w:lang w:val="nl-NL"/>
        </w:rPr>
        <w:t xml:space="preserve">= </w:t>
      </w:r>
      <w:r>
        <w:rPr>
          <w:rFonts w:ascii="Times New Roman" w:hAnsi="Times New Roman"/>
          <w:sz w:val="22"/>
          <w:szCs w:val="28"/>
          <w:lang w:val="nl-NL"/>
        </w:rPr>
        <w:t>.............................</w:t>
      </w:r>
    </w:p>
    <w:p w14:paraId="369C4312" w14:textId="77777777" w:rsidR="002455B4" w:rsidRDefault="00000000">
      <w:pPr>
        <w:spacing w:line="480" w:lineRule="auto"/>
        <w:ind w:left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2"/>
          <w:szCs w:val="28"/>
          <w:lang w:val="nl-NL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nl-NL"/>
        </w:rPr>
        <w:t xml:space="preserve">= </w:t>
      </w:r>
      <w:r>
        <w:rPr>
          <w:rFonts w:ascii="Times New Roman" w:hAnsi="Times New Roman"/>
          <w:sz w:val="22"/>
          <w:szCs w:val="28"/>
          <w:lang w:val="nl-NL"/>
        </w:rPr>
        <w:t xml:space="preserve">..............................                                                  </w:t>
      </w:r>
      <w:r>
        <w:rPr>
          <w:rFonts w:ascii="Times New Roman" w:hAnsi="Times New Roman"/>
          <w:sz w:val="28"/>
          <w:szCs w:val="28"/>
          <w:lang w:val="nl-NL"/>
        </w:rPr>
        <w:t>=</w:t>
      </w:r>
      <w:r>
        <w:rPr>
          <w:rFonts w:ascii="Times New Roman" w:hAnsi="Times New Roman"/>
          <w:sz w:val="22"/>
          <w:szCs w:val="28"/>
          <w:lang w:val="nl-NL"/>
        </w:rPr>
        <w:t xml:space="preserve"> .............................   </w:t>
      </w:r>
      <w:r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                          </w:t>
      </w:r>
    </w:p>
    <w:p w14:paraId="23C5D9DD" w14:textId="77777777" w:rsidR="002455B4" w:rsidRDefault="00000000">
      <w:pPr>
        <w:pStyle w:val="NormalWeb"/>
        <w:shd w:val="clear" w:color="auto" w:fill="FFFFFF"/>
        <w:spacing w:before="240" w:beforeAutospacing="0" w:afterAutospacing="0" w:line="440" w:lineRule="exac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</w:rPr>
        <w:t xml:space="preserve">Bài 3 </w:t>
      </w:r>
      <w:r>
        <w:rPr>
          <w:b/>
          <w:sz w:val="28"/>
          <w:szCs w:val="28"/>
          <w:lang w:val="nb-NO"/>
        </w:rPr>
        <w:t>:</w:t>
      </w:r>
      <w:r>
        <w:rPr>
          <w:sz w:val="28"/>
          <w:szCs w:val="28"/>
        </w:rPr>
        <w:t>Một cửa hàng buổi sáng bán được 350kg gạo, buổi chiều bán được 374kg gạo. Hỏi cả hai buổi cửa hàng đó bán được bao nhiêu ki-lô-gam gạo?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(M2 - 1</w:t>
      </w:r>
      <w:r>
        <w:rPr>
          <w:sz w:val="28"/>
          <w:szCs w:val="28"/>
          <w:lang w:val="en-US"/>
        </w:rPr>
        <w:t>,5</w:t>
      </w:r>
      <w:r>
        <w:rPr>
          <w:sz w:val="28"/>
          <w:szCs w:val="28"/>
        </w:rPr>
        <w:t xml:space="preserve"> điểm)  </w:t>
      </w:r>
    </w:p>
    <w:p w14:paraId="7843C255" w14:textId="77777777" w:rsidR="002455B4" w:rsidRDefault="00000000">
      <w:pPr>
        <w:spacing w:beforeLines="50" w:before="120" w:after="120"/>
        <w:ind w:left="-360" w:firstLine="360"/>
        <w:jc w:val="center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u w:val="single"/>
          <w:lang w:val="de-DE"/>
        </w:rPr>
        <w:t>Bài giải</w:t>
      </w:r>
      <w:r>
        <w:rPr>
          <w:rFonts w:ascii="Times New Roman" w:hAnsi="Times New Roman"/>
          <w:sz w:val="28"/>
          <w:szCs w:val="28"/>
          <w:lang w:val="nb-NO"/>
        </w:rPr>
        <w:t>:</w:t>
      </w:r>
    </w:p>
    <w:p w14:paraId="5A8328EB" w14:textId="77777777" w:rsidR="002455B4" w:rsidRDefault="002455B4">
      <w:pPr>
        <w:spacing w:beforeLines="50" w:before="120" w:after="120"/>
        <w:ind w:left="-360" w:firstLine="360"/>
        <w:jc w:val="center"/>
        <w:rPr>
          <w:rFonts w:ascii="Times New Roman" w:hAnsi="Times New Roman"/>
          <w:sz w:val="28"/>
          <w:szCs w:val="28"/>
          <w:lang w:val="nb-NO"/>
        </w:rPr>
      </w:pPr>
    </w:p>
    <w:p w14:paraId="74C5AAE4" w14:textId="77777777" w:rsidR="002455B4" w:rsidRDefault="002455B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beforeLines="50" w:before="120" w:line="360" w:lineRule="auto"/>
        <w:rPr>
          <w:rFonts w:ascii="Times New Roman" w:hAnsi="Times New Roman"/>
          <w:sz w:val="34"/>
          <w:szCs w:val="34"/>
          <w:lang w:val="nb-NO"/>
        </w:rPr>
      </w:pPr>
    </w:p>
    <w:p w14:paraId="5E39DFC4" w14:textId="77777777" w:rsidR="002455B4" w:rsidRDefault="002455B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beforeLines="50" w:before="120"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6D4A549E" w14:textId="77777777" w:rsidR="002455B4" w:rsidRDefault="002455B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de-DE"/>
        </w:rPr>
      </w:pPr>
    </w:p>
    <w:p w14:paraId="579D193F" w14:textId="77777777" w:rsidR="002455B4" w:rsidRDefault="000000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Bài 4: </w:t>
      </w:r>
      <w:r>
        <w:rPr>
          <w:sz w:val="28"/>
          <w:szCs w:val="28"/>
        </w:rPr>
        <w:t xml:space="preserve">(M3 – </w:t>
      </w:r>
      <w:r>
        <w:rPr>
          <w:sz w:val="28"/>
          <w:szCs w:val="28"/>
          <w:lang w:val="de-DE"/>
        </w:rPr>
        <w:t>1,5</w:t>
      </w:r>
      <w:r>
        <w:rPr>
          <w:sz w:val="28"/>
          <w:szCs w:val="28"/>
        </w:rPr>
        <w:t xml:space="preserve"> điểm): </w:t>
      </w:r>
      <w:r>
        <w:rPr>
          <w:sz w:val="28"/>
          <w:szCs w:val="28"/>
          <w:lang w:val="de-DE"/>
        </w:rPr>
        <w:t xml:space="preserve">Tìm </w:t>
      </w:r>
      <w:proofErr w:type="spellStart"/>
      <w:r>
        <w:rPr>
          <w:sz w:val="28"/>
          <w:szCs w:val="28"/>
          <w:lang w:val="en-US"/>
        </w:rPr>
        <w:t>tổng</w:t>
      </w:r>
      <w:proofErr w:type="spellEnd"/>
      <w:r>
        <w:rPr>
          <w:sz w:val="28"/>
          <w:szCs w:val="28"/>
          <w:lang w:val="de-DE"/>
        </w:rPr>
        <w:t xml:space="preserve"> của số lớn nhất có ba chữ số khác nhau với số bé nhất có hai chữ số khác nhau.</w:t>
      </w:r>
    </w:p>
    <w:p w14:paraId="40DE7CCC" w14:textId="77777777" w:rsidR="002455B4" w:rsidRDefault="002455B4">
      <w:pPr>
        <w:spacing w:beforeLines="50" w:before="120" w:after="120"/>
        <w:ind w:left="-360" w:firstLine="360"/>
        <w:jc w:val="center"/>
        <w:rPr>
          <w:rFonts w:ascii="Times New Roman" w:hAnsi="Times New Roman"/>
          <w:sz w:val="28"/>
          <w:szCs w:val="28"/>
          <w:lang w:val="nb-NO"/>
        </w:rPr>
      </w:pPr>
    </w:p>
    <w:p w14:paraId="32668211" w14:textId="77777777" w:rsidR="002455B4" w:rsidRDefault="002455B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beforeLines="50" w:before="120" w:line="360" w:lineRule="auto"/>
        <w:rPr>
          <w:rFonts w:ascii="Times New Roman" w:hAnsi="Times New Roman"/>
          <w:sz w:val="34"/>
          <w:szCs w:val="34"/>
          <w:lang w:val="nb-NO"/>
        </w:rPr>
      </w:pPr>
    </w:p>
    <w:p w14:paraId="2198857E" w14:textId="77777777" w:rsidR="002455B4" w:rsidRDefault="002455B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beforeLines="50" w:before="120"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7345F8E7" w14:textId="77777777" w:rsidR="002455B4" w:rsidRDefault="002455B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de-DE"/>
        </w:rPr>
      </w:pPr>
    </w:p>
    <w:p w14:paraId="5E6AB6B8" w14:textId="77777777" w:rsidR="002455B4" w:rsidRDefault="002455B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</w:p>
    <w:p w14:paraId="3EF093F9" w14:textId="77777777" w:rsidR="002455B4" w:rsidRDefault="002455B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</w:p>
    <w:p w14:paraId="2E699D36" w14:textId="77777777" w:rsidR="002455B4" w:rsidRDefault="002455B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</w:p>
    <w:p w14:paraId="24C0EDB8" w14:textId="77777777" w:rsidR="002455B4" w:rsidRDefault="002455B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</w:p>
    <w:p w14:paraId="186C822A" w14:textId="77777777" w:rsidR="002455B4" w:rsidRDefault="002455B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sz w:val="26"/>
          <w:szCs w:val="26"/>
          <w:lang w:val="de-DE"/>
        </w:rPr>
      </w:pPr>
    </w:p>
    <w:sectPr w:rsidR="002455B4">
      <w:pgSz w:w="12240" w:h="15840"/>
      <w:pgMar w:top="900" w:right="851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3B009" w14:textId="77777777" w:rsidR="00E27AEB" w:rsidRDefault="00E27AEB">
      <w:r>
        <w:separator/>
      </w:r>
    </w:p>
  </w:endnote>
  <w:endnote w:type="continuationSeparator" w:id="0">
    <w:p w14:paraId="54454183" w14:textId="77777777" w:rsidR="00E27AEB" w:rsidRDefault="00E2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7F97F" w14:textId="77777777" w:rsidR="00E27AEB" w:rsidRDefault="00E27AEB">
      <w:r>
        <w:separator/>
      </w:r>
    </w:p>
  </w:footnote>
  <w:footnote w:type="continuationSeparator" w:id="0">
    <w:p w14:paraId="6BB1E6EF" w14:textId="77777777" w:rsidR="00E27AEB" w:rsidRDefault="00E27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D37453"/>
    <w:multiLevelType w:val="singleLevel"/>
    <w:tmpl w:val="9BD37453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1C6C5F99"/>
    <w:multiLevelType w:val="singleLevel"/>
    <w:tmpl w:val="1C6C5F99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2D5A1670"/>
    <w:multiLevelType w:val="multilevel"/>
    <w:tmpl w:val="2D5A1670"/>
    <w:lvl w:ilvl="0">
      <w:start w:val="1"/>
      <w:numFmt w:val="lowerLetter"/>
      <w:lvlText w:val="%1."/>
      <w:lvlJc w:val="left"/>
      <w:pPr>
        <w:ind w:left="81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A833C2A"/>
    <w:multiLevelType w:val="multilevel"/>
    <w:tmpl w:val="4A833C2A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63025"/>
    <w:multiLevelType w:val="multilevel"/>
    <w:tmpl w:val="4D46302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02650">
    <w:abstractNumId w:val="4"/>
  </w:num>
  <w:num w:numId="2" w16cid:durableId="762603127">
    <w:abstractNumId w:val="1"/>
  </w:num>
  <w:num w:numId="3" w16cid:durableId="1365911527">
    <w:abstractNumId w:val="2"/>
  </w:num>
  <w:num w:numId="4" w16cid:durableId="22444052">
    <w:abstractNumId w:val="0"/>
  </w:num>
  <w:num w:numId="5" w16cid:durableId="1662542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AF"/>
    <w:rsid w:val="00031231"/>
    <w:rsid w:val="000320C7"/>
    <w:rsid w:val="00045048"/>
    <w:rsid w:val="00045418"/>
    <w:rsid w:val="00063C8C"/>
    <w:rsid w:val="000823C7"/>
    <w:rsid w:val="00090D03"/>
    <w:rsid w:val="000A7108"/>
    <w:rsid w:val="000D1FEB"/>
    <w:rsid w:val="000F7D15"/>
    <w:rsid w:val="00100B9B"/>
    <w:rsid w:val="00104FD7"/>
    <w:rsid w:val="0012503A"/>
    <w:rsid w:val="00185417"/>
    <w:rsid w:val="001B7070"/>
    <w:rsid w:val="001E2060"/>
    <w:rsid w:val="001E77CA"/>
    <w:rsid w:val="002033D6"/>
    <w:rsid w:val="00203CDC"/>
    <w:rsid w:val="0023652D"/>
    <w:rsid w:val="002455B4"/>
    <w:rsid w:val="00277026"/>
    <w:rsid w:val="002B59A3"/>
    <w:rsid w:val="003106A3"/>
    <w:rsid w:val="0034364F"/>
    <w:rsid w:val="003631AF"/>
    <w:rsid w:val="00377337"/>
    <w:rsid w:val="00382A8D"/>
    <w:rsid w:val="003C2C0C"/>
    <w:rsid w:val="003C3677"/>
    <w:rsid w:val="003C5AE8"/>
    <w:rsid w:val="003D4AAA"/>
    <w:rsid w:val="003D7790"/>
    <w:rsid w:val="003F7C8B"/>
    <w:rsid w:val="00404175"/>
    <w:rsid w:val="00407591"/>
    <w:rsid w:val="00440DB3"/>
    <w:rsid w:val="00443659"/>
    <w:rsid w:val="00461791"/>
    <w:rsid w:val="00474ACB"/>
    <w:rsid w:val="00475F28"/>
    <w:rsid w:val="00476D0E"/>
    <w:rsid w:val="00477686"/>
    <w:rsid w:val="00495DF3"/>
    <w:rsid w:val="004A3BAD"/>
    <w:rsid w:val="004C216B"/>
    <w:rsid w:val="004F54B2"/>
    <w:rsid w:val="0050350B"/>
    <w:rsid w:val="005905F6"/>
    <w:rsid w:val="005916F1"/>
    <w:rsid w:val="005E0A92"/>
    <w:rsid w:val="005E31AD"/>
    <w:rsid w:val="005E4BE8"/>
    <w:rsid w:val="00601109"/>
    <w:rsid w:val="00627511"/>
    <w:rsid w:val="00641B92"/>
    <w:rsid w:val="00646C64"/>
    <w:rsid w:val="00646D9F"/>
    <w:rsid w:val="006717C3"/>
    <w:rsid w:val="006A3E78"/>
    <w:rsid w:val="006A76EA"/>
    <w:rsid w:val="006B0319"/>
    <w:rsid w:val="006D2895"/>
    <w:rsid w:val="006D69B9"/>
    <w:rsid w:val="006F23EF"/>
    <w:rsid w:val="00717394"/>
    <w:rsid w:val="00744263"/>
    <w:rsid w:val="007617FA"/>
    <w:rsid w:val="007876AF"/>
    <w:rsid w:val="007B6BC6"/>
    <w:rsid w:val="007C7E0D"/>
    <w:rsid w:val="007E7FFB"/>
    <w:rsid w:val="00806293"/>
    <w:rsid w:val="00810B3D"/>
    <w:rsid w:val="00821E10"/>
    <w:rsid w:val="00850226"/>
    <w:rsid w:val="0085373A"/>
    <w:rsid w:val="00872C0B"/>
    <w:rsid w:val="00876C1A"/>
    <w:rsid w:val="00887899"/>
    <w:rsid w:val="00894299"/>
    <w:rsid w:val="008A38EE"/>
    <w:rsid w:val="008B402B"/>
    <w:rsid w:val="008C0C91"/>
    <w:rsid w:val="008E4396"/>
    <w:rsid w:val="008F4B0E"/>
    <w:rsid w:val="009044DC"/>
    <w:rsid w:val="009053C6"/>
    <w:rsid w:val="00946B70"/>
    <w:rsid w:val="009C5A80"/>
    <w:rsid w:val="00A22EAF"/>
    <w:rsid w:val="00A523A4"/>
    <w:rsid w:val="00A71D08"/>
    <w:rsid w:val="00A90BB9"/>
    <w:rsid w:val="00AC79A9"/>
    <w:rsid w:val="00AF218D"/>
    <w:rsid w:val="00B2303F"/>
    <w:rsid w:val="00B27D02"/>
    <w:rsid w:val="00B36E9F"/>
    <w:rsid w:val="00B45B09"/>
    <w:rsid w:val="00BA07FF"/>
    <w:rsid w:val="00BB4202"/>
    <w:rsid w:val="00C0554A"/>
    <w:rsid w:val="00C10CD8"/>
    <w:rsid w:val="00C3361E"/>
    <w:rsid w:val="00C40C8B"/>
    <w:rsid w:val="00C45DBF"/>
    <w:rsid w:val="00C7010A"/>
    <w:rsid w:val="00C83E07"/>
    <w:rsid w:val="00CB7309"/>
    <w:rsid w:val="00CE7474"/>
    <w:rsid w:val="00CF3F35"/>
    <w:rsid w:val="00D22462"/>
    <w:rsid w:val="00D4153D"/>
    <w:rsid w:val="00D7031C"/>
    <w:rsid w:val="00D8267E"/>
    <w:rsid w:val="00DC399B"/>
    <w:rsid w:val="00DE226E"/>
    <w:rsid w:val="00DF5E50"/>
    <w:rsid w:val="00DF67BD"/>
    <w:rsid w:val="00E06FD6"/>
    <w:rsid w:val="00E27AEB"/>
    <w:rsid w:val="00E550A7"/>
    <w:rsid w:val="00E76AA4"/>
    <w:rsid w:val="00E84993"/>
    <w:rsid w:val="00EB2B82"/>
    <w:rsid w:val="00EB5AB5"/>
    <w:rsid w:val="00EB755C"/>
    <w:rsid w:val="00F27515"/>
    <w:rsid w:val="00F40DAC"/>
    <w:rsid w:val="00F52002"/>
    <w:rsid w:val="00F94F71"/>
    <w:rsid w:val="00FC4295"/>
    <w:rsid w:val="00FC6B00"/>
    <w:rsid w:val="00FE79F9"/>
    <w:rsid w:val="0C320198"/>
    <w:rsid w:val="0CFB573C"/>
    <w:rsid w:val="0D083907"/>
    <w:rsid w:val="1A565416"/>
    <w:rsid w:val="1E4075E6"/>
    <w:rsid w:val="1F2D6A83"/>
    <w:rsid w:val="24737F18"/>
    <w:rsid w:val="2DAE43DF"/>
    <w:rsid w:val="359526FD"/>
    <w:rsid w:val="4098392B"/>
    <w:rsid w:val="459B475A"/>
    <w:rsid w:val="49535508"/>
    <w:rsid w:val="508F2055"/>
    <w:rsid w:val="5C3B548A"/>
    <w:rsid w:val="5CE3052A"/>
    <w:rsid w:val="60665537"/>
    <w:rsid w:val="6A567A24"/>
    <w:rsid w:val="6C432A0C"/>
    <w:rsid w:val="6F09215E"/>
    <w:rsid w:val="721D493F"/>
    <w:rsid w:val="7A592736"/>
    <w:rsid w:val="7BF76395"/>
    <w:rsid w:val="7FB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F5EEFB"/>
  <w15:docId w15:val="{269E3B0E-D237-4B1C-A5D7-D3E32989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Theme="majorEastAsia" w:hAnsi="Times New Roman" w:cstheme="majorBidi"/>
      <w:i/>
      <w:iCs/>
      <w:sz w:val="26"/>
    </w:rPr>
  </w:style>
  <w:style w:type="paragraph" w:customStyle="1" w:styleId="Normal1">
    <w:name w:val="Normal1"/>
    <w:uiPriority w:val="99"/>
    <w:qFormat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96</cp:revision>
  <cp:lastPrinted>2025-05-06T13:53:00Z</cp:lastPrinted>
  <dcterms:created xsi:type="dcterms:W3CDTF">2022-04-26T02:10:00Z</dcterms:created>
  <dcterms:modified xsi:type="dcterms:W3CDTF">2025-06-12T09:35:00Z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6AE9429139FD4D97951C5596D5115262_12</vt:lpwstr>
  </property>
</Properties>
</file>